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690E1" w14:textId="77777777"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5690BD76" w14:textId="77777777"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14:paraId="09C13AC7" w14:textId="77777777"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14:paraId="54F88EC7" w14:textId="77777777"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5E8A41C1" w14:textId="77777777"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790984AB" w14:textId="77777777"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7D33821D" w14:textId="77777777"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3C138540" w14:textId="77777777"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EBC5AF" w14:textId="77777777"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14:paraId="4A9C9E9A" w14:textId="77777777" w:rsidTr="00C831DF">
        <w:trPr>
          <w:tblHeader/>
        </w:trPr>
        <w:tc>
          <w:tcPr>
            <w:tcW w:w="616" w:type="dxa"/>
            <w:vMerge w:val="restart"/>
            <w:vAlign w:val="center"/>
          </w:tcPr>
          <w:p w14:paraId="170BB7D3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3797C6AF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54AE07C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336D663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06F613D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2962B3E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14:paraId="66289C36" w14:textId="77777777" w:rsidTr="00C831DF">
        <w:tc>
          <w:tcPr>
            <w:tcW w:w="616" w:type="dxa"/>
            <w:vMerge/>
          </w:tcPr>
          <w:p w14:paraId="757D532F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ED18B9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19DA6BB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6B6324A5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5581ADA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6AEEAB5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12F143F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AA057E0" w14:textId="77777777" w:rsidTr="00C831DF">
        <w:tc>
          <w:tcPr>
            <w:tcW w:w="616" w:type="dxa"/>
            <w:vMerge/>
          </w:tcPr>
          <w:p w14:paraId="3EFDAFF7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554633C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16FB9BB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263518F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5E0BBA5C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14:paraId="02F93437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2D54DED3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2BF50B04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72B45212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14:paraId="0ABD708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92CBC7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14:paraId="646B5F27" w14:textId="77777777" w:rsidTr="00D50122">
        <w:tc>
          <w:tcPr>
            <w:tcW w:w="616" w:type="dxa"/>
          </w:tcPr>
          <w:p w14:paraId="34580A43" w14:textId="77777777"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308E76AC" w14:textId="77777777"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14:paraId="6D5E36DE" w14:textId="77777777" w:rsidTr="00D50122">
        <w:tc>
          <w:tcPr>
            <w:tcW w:w="616" w:type="dxa"/>
          </w:tcPr>
          <w:p w14:paraId="062E3DA1" w14:textId="77777777"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36FEF087" w14:textId="77777777"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897F21" w:rsidRPr="0055486D" w14:paraId="359F8072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526BDBF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0EE222D8" w14:textId="77777777"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14:paraId="145F6DF8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2C0A9118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C6D22EE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E1DCCC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0E0843C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03DAAAB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C936CB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A47D26C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814487" w:rsidRPr="00537ACB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14:paraId="306080C8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14:paraId="013942C4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14:paraId="0CC2FEF8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14</w:t>
            </w:r>
            <w:r w:rsidR="008426F7" w:rsidRPr="00537A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5359" w:rsidRPr="00537ACB">
              <w:rPr>
                <w:rFonts w:ascii="Times New Roman" w:hAnsi="Times New Roman"/>
                <w:sz w:val="20"/>
                <w:szCs w:val="20"/>
              </w:rPr>
              <w:t>учреждений;</w:t>
            </w:r>
          </w:p>
          <w:p w14:paraId="2FBC388D" w14:textId="109639A9" w:rsidR="003B5359" w:rsidRPr="00537ACB" w:rsidRDefault="003B5359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2024 году – </w:t>
            </w:r>
            <w:r w:rsidR="005416AD"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>учреждения.</w:t>
            </w:r>
          </w:p>
          <w:p w14:paraId="62D25100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 расчет по оценке </w:t>
            </w: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>пожарного риска – 1 в 2022 году.</w:t>
            </w:r>
          </w:p>
          <w:p w14:paraId="397A520B" w14:textId="5953894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  <w:r w:rsidR="00443273">
              <w:rPr>
                <w:rFonts w:ascii="Times New Roman" w:hAnsi="Times New Roman"/>
                <w:sz w:val="20"/>
                <w:szCs w:val="20"/>
              </w:rPr>
              <w:t>, чердачных помещений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3</w:t>
            </w:r>
            <w:r w:rsidR="00F93990">
              <w:rPr>
                <w:rFonts w:ascii="Times New Roman" w:hAnsi="Times New Roman"/>
                <w:sz w:val="20"/>
                <w:szCs w:val="20"/>
              </w:rPr>
              <w:t xml:space="preserve"> в 2023 году, </w:t>
            </w:r>
            <w:r w:rsidR="00702974">
              <w:rPr>
                <w:rFonts w:ascii="Times New Roman" w:hAnsi="Times New Roman"/>
                <w:sz w:val="20"/>
                <w:szCs w:val="20"/>
              </w:rPr>
              <w:t>5</w:t>
            </w:r>
            <w:r w:rsidR="00F93990">
              <w:rPr>
                <w:rFonts w:ascii="Times New Roman" w:hAnsi="Times New Roman"/>
                <w:sz w:val="20"/>
                <w:szCs w:val="20"/>
              </w:rPr>
              <w:t xml:space="preserve"> учреждение в 2024 году.</w:t>
            </w:r>
          </w:p>
          <w:p w14:paraId="24AA347C" w14:textId="77777777" w:rsidR="00F66A01" w:rsidRPr="00537ACB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14:paraId="30AC2D46" w14:textId="77777777" w:rsidR="00F93990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 w:rsidRPr="00537ACB">
              <w:rPr>
                <w:rFonts w:ascii="Times New Roman" w:hAnsi="Times New Roman" w:cs="Times New Roman"/>
                <w:sz w:val="20"/>
              </w:rPr>
              <w:t>а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. </w:t>
            </w:r>
          </w:p>
          <w:p w14:paraId="5851A10F" w14:textId="77777777" w:rsidR="00F97D38" w:rsidRPr="00537ACB" w:rsidRDefault="00897F21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эвакуацией (СОУЭ) – 1 учреждение в 2023 г. 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в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ыполнен комплекс работ по определению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.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4E9C92FE" w14:textId="77777777" w:rsidR="0066753B" w:rsidRPr="00537ACB" w:rsidRDefault="0066753B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  <w:r w:rsidR="00E31043">
              <w:rPr>
                <w:rFonts w:ascii="Times New Roman" w:hAnsi="Times New Roman" w:cs="Times New Roman"/>
                <w:sz w:val="20"/>
              </w:rPr>
              <w:t>, 1 учреждение в 2024 году.</w:t>
            </w:r>
          </w:p>
          <w:p w14:paraId="67BFEC3E" w14:textId="77777777"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14:paraId="48D6FBC9" w14:textId="77777777"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14:paraId="7A86321F" w14:textId="77777777"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которых оказана услуга по устройству передачи сигнала на пульт 01 - 1 учреждение в 2023 г.</w:t>
            </w:r>
          </w:p>
          <w:p w14:paraId="093DC2E1" w14:textId="77777777" w:rsidR="00BD0E01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произведена замена отделки наружных стен из горючих материалов – 1 учреждение в 2024 году. </w:t>
            </w:r>
          </w:p>
          <w:p w14:paraId="2169EFB5" w14:textId="77777777" w:rsidR="00F93990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произведено устройство противопожарных перегородок – 1 учреждение в 2024 году.</w:t>
            </w:r>
          </w:p>
          <w:p w14:paraId="781DAE8B" w14:textId="77777777" w:rsidR="00F93990" w:rsidRDefault="00F93990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14:paraId="25BE08C1" w14:textId="77777777" w:rsidR="00BD0E01" w:rsidRDefault="00BD0E01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</w:t>
            </w:r>
            <w:r w:rsidR="00E31043">
              <w:rPr>
                <w:rFonts w:ascii="Times New Roman" w:hAnsi="Times New Roman" w:cs="Times New Roman"/>
                <w:sz w:val="20"/>
              </w:rPr>
              <w:t>установлен ПАК «Стрелец-мониторинг» - 1 учреждение в 2024 году.</w:t>
            </w:r>
          </w:p>
          <w:p w14:paraId="06628A24" w14:textId="77777777" w:rsidR="007075B8" w:rsidRPr="00AC194A" w:rsidRDefault="007075B8" w:rsidP="007075B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lastRenderedPageBreak/>
              <w:t xml:space="preserve">Количество приобретенных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14:paraId="0D5A3922" w14:textId="77777777" w:rsidR="007075B8" w:rsidRPr="00537ACB" w:rsidRDefault="007075B8" w:rsidP="007075B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658" w:type="dxa"/>
            <w:vMerge w:val="restart"/>
          </w:tcPr>
          <w:p w14:paraId="594E8DB7" w14:textId="77777777" w:rsidR="00F66A01" w:rsidRPr="0055486D" w:rsidRDefault="00486F6E" w:rsidP="00A1305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AC6345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6345"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 w:rsidR="00AC6345"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897F21" w:rsidRPr="0055486D" w14:paraId="05FADB05" w14:textId="77777777" w:rsidTr="00C831DF">
        <w:trPr>
          <w:trHeight w:val="411"/>
        </w:trPr>
        <w:tc>
          <w:tcPr>
            <w:tcW w:w="616" w:type="dxa"/>
            <w:vMerge/>
          </w:tcPr>
          <w:p w14:paraId="430F5C8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5D429E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7D17B3D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3A71DD2E" w14:textId="3E316C30" w:rsidR="00F66A01" w:rsidRPr="0055486D" w:rsidRDefault="009C0EE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3D3EF7AA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3B01950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5C7E2C4" w14:textId="7A8A40EC" w:rsidR="00F66A01" w:rsidRPr="0055486D" w:rsidRDefault="009C0EE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0531E5E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FC0D995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681660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2F346C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426E712B" w14:textId="77777777" w:rsidTr="00C831DF">
        <w:trPr>
          <w:trHeight w:val="399"/>
        </w:trPr>
        <w:tc>
          <w:tcPr>
            <w:tcW w:w="616" w:type="dxa"/>
            <w:vMerge/>
          </w:tcPr>
          <w:p w14:paraId="03B102BF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8C3082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D1C341B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2E07C048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14:paraId="7A686724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249B9E1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6CB27F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14:paraId="32089019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D8CE062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88C626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A2682A3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5AA2735" w14:textId="77777777" w:rsidTr="00C831DF">
        <w:trPr>
          <w:trHeight w:val="419"/>
        </w:trPr>
        <w:tc>
          <w:tcPr>
            <w:tcW w:w="616" w:type="dxa"/>
            <w:vMerge/>
          </w:tcPr>
          <w:p w14:paraId="21F8632D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101860B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28045E3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4E05F2E6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14:paraId="55444ECD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8FE1DE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2D8E1DC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14:paraId="555D7117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CC853B9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C40E548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0A8C569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BAC85C4" w14:textId="77777777" w:rsidTr="00C831DF">
        <w:trPr>
          <w:trHeight w:val="411"/>
        </w:trPr>
        <w:tc>
          <w:tcPr>
            <w:tcW w:w="616" w:type="dxa"/>
            <w:vMerge/>
          </w:tcPr>
          <w:p w14:paraId="1BAF02D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40C727B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C90AF01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596766F" w14:textId="77777777"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14:paraId="184A353A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E8AEAF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826DC2" w14:textId="77777777"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14:paraId="54B95A75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5D01012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A056D02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D33EA33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10460DBE" w14:textId="77777777" w:rsidTr="00C831DF">
        <w:trPr>
          <w:trHeight w:val="544"/>
        </w:trPr>
        <w:tc>
          <w:tcPr>
            <w:tcW w:w="616" w:type="dxa"/>
            <w:vMerge/>
          </w:tcPr>
          <w:p w14:paraId="74945E82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FA84CE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7C5BC1B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77CE5FF3" w14:textId="49158938" w:rsidR="00F66A01" w:rsidRPr="00FA1A43" w:rsidRDefault="00540FE0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5 848,70</w:t>
            </w:r>
          </w:p>
        </w:tc>
        <w:tc>
          <w:tcPr>
            <w:tcW w:w="1111" w:type="dxa"/>
          </w:tcPr>
          <w:p w14:paraId="4343EF21" w14:textId="77777777" w:rsidR="00F66A01" w:rsidRPr="00FA1A43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A1A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0399696" w14:textId="77777777" w:rsidR="00F66A01" w:rsidRPr="00FA1A43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A1A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C52CAE9" w14:textId="280F27B8" w:rsidR="00F66A01" w:rsidRPr="00FA1A43" w:rsidRDefault="00540FE0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5 848,70</w:t>
            </w:r>
          </w:p>
        </w:tc>
        <w:tc>
          <w:tcPr>
            <w:tcW w:w="1201" w:type="dxa"/>
          </w:tcPr>
          <w:p w14:paraId="6F3F455A" w14:textId="77777777" w:rsidR="00F66A01" w:rsidRPr="00FA1A43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A1A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9547F6F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9A9BB56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84AF4E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0BD74BC" w14:textId="77777777" w:rsidTr="00C831DF">
        <w:tc>
          <w:tcPr>
            <w:tcW w:w="616" w:type="dxa"/>
            <w:vMerge/>
          </w:tcPr>
          <w:p w14:paraId="6A89F3A9" w14:textId="77777777"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95578BB" w14:textId="77777777"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F056BB5" w14:textId="77777777"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3E01ED6C" w14:textId="32E275B0" w:rsidR="00D50122" w:rsidRPr="009C0EE4" w:rsidRDefault="00540FE0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34 068,60</w:t>
            </w:r>
          </w:p>
        </w:tc>
        <w:tc>
          <w:tcPr>
            <w:tcW w:w="1111" w:type="dxa"/>
          </w:tcPr>
          <w:p w14:paraId="6AFE2D03" w14:textId="77777777" w:rsidR="00D50122" w:rsidRPr="009C0EE4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C0E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411B1B2" w14:textId="77777777" w:rsidR="00D50122" w:rsidRPr="009C0EE4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C0E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25DAB8D5" w14:textId="510BC0B0" w:rsidR="00D50122" w:rsidRPr="009C0EE4" w:rsidRDefault="00540FE0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34 068,60</w:t>
            </w:r>
          </w:p>
        </w:tc>
        <w:tc>
          <w:tcPr>
            <w:tcW w:w="1201" w:type="dxa"/>
          </w:tcPr>
          <w:p w14:paraId="52F17B93" w14:textId="77777777" w:rsidR="00D50122" w:rsidRPr="009C0EE4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C0E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51E9916" w14:textId="77777777" w:rsidR="00D50122" w:rsidRPr="00FA1A43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1E39CEF" w14:textId="77777777" w:rsidR="00593754" w:rsidRPr="0055486D" w:rsidRDefault="00593754" w:rsidP="003B535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40862A7" w14:textId="77777777"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EE76880" w14:textId="77777777" w:rsidTr="00C730F6">
        <w:trPr>
          <w:trHeight w:val="215"/>
        </w:trPr>
        <w:tc>
          <w:tcPr>
            <w:tcW w:w="616" w:type="dxa"/>
            <w:vMerge w:val="restart"/>
          </w:tcPr>
          <w:p w14:paraId="2F3448DC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03DBDD71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14:paraId="24CAF066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8754350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5A407C3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CAAA6A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9F897E5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0E821E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469827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6EBF107B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14:paraId="32E82530" w14:textId="77777777"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14:paraId="4A24AD1A" w14:textId="77777777" w:rsidTr="00C831DF">
        <w:tc>
          <w:tcPr>
            <w:tcW w:w="616" w:type="dxa"/>
            <w:vMerge/>
          </w:tcPr>
          <w:p w14:paraId="5EA0A39B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3B1587C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9C6B75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CD33C3F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EBB276E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E4B28D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A2B459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8ED8E2E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C743801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195482B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FE703C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557B2459" w14:textId="77777777" w:rsidTr="00C831DF">
        <w:tc>
          <w:tcPr>
            <w:tcW w:w="616" w:type="dxa"/>
            <w:vMerge/>
          </w:tcPr>
          <w:p w14:paraId="7C118938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CA3430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340DF3E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5AC12424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E945205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1B549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2892FB3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3F7AFC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01E751F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8029AF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ECC0F7D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C48CFDA" w14:textId="77777777" w:rsidTr="00C831DF">
        <w:tc>
          <w:tcPr>
            <w:tcW w:w="616" w:type="dxa"/>
            <w:vMerge/>
          </w:tcPr>
          <w:p w14:paraId="702E406C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96A6420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18FE0E3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47B3465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39D9A2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30506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889E8D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DB592D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9CFE234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725CE64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06BA294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87D751A" w14:textId="77777777" w:rsidTr="009619D7">
        <w:trPr>
          <w:trHeight w:val="229"/>
        </w:trPr>
        <w:tc>
          <w:tcPr>
            <w:tcW w:w="616" w:type="dxa"/>
            <w:vMerge/>
          </w:tcPr>
          <w:p w14:paraId="605A87A1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C12167D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CF57B93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09278CA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E30B4AC" w14:textId="77777777" w:rsidR="00C730F6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901BC6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C866D5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C1DB0D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A1538D7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324DB3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3DB8B58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6483ED54" w14:textId="77777777" w:rsidTr="00C04A37">
        <w:trPr>
          <w:trHeight w:val="1617"/>
        </w:trPr>
        <w:tc>
          <w:tcPr>
            <w:tcW w:w="616" w:type="dxa"/>
            <w:vMerge/>
          </w:tcPr>
          <w:p w14:paraId="400240E2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1800128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6B93A52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AFF06A6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4AEE440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772BD7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AD9A09D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9F361C7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FAF8B9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247433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48A9BB2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4CBBFAC0" w14:textId="77777777" w:rsidTr="00C730F6">
        <w:trPr>
          <w:trHeight w:val="85"/>
        </w:trPr>
        <w:tc>
          <w:tcPr>
            <w:tcW w:w="616" w:type="dxa"/>
            <w:vMerge/>
          </w:tcPr>
          <w:p w14:paraId="34349E69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1ADF563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9ABCF99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F480B5A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09E875AF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5F762F6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E9C4D8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7D57564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A952BE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7C2BFA5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53EFEA6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612042AE" w14:textId="77777777" w:rsidTr="00C831DF">
        <w:tc>
          <w:tcPr>
            <w:tcW w:w="616" w:type="dxa"/>
            <w:vMerge w:val="restart"/>
          </w:tcPr>
          <w:p w14:paraId="628F666C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14:paraId="325932CC" w14:textId="77777777"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14:paraId="22FE95BA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BC2BD5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8E671FF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B010BD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7EF8FB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E22723F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A85DC84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C6970B8" w14:textId="77777777"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14:paraId="0416289A" w14:textId="77777777"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14:paraId="2DF05E34" w14:textId="77777777" w:rsidTr="00C831DF">
        <w:tc>
          <w:tcPr>
            <w:tcW w:w="616" w:type="dxa"/>
            <w:vMerge/>
          </w:tcPr>
          <w:p w14:paraId="2DAB09E5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5A75343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31E63D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85A9524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6185DE5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D6EF88" w14:textId="77777777" w:rsidR="00B20467" w:rsidRPr="0055486D" w:rsidRDefault="00D0792B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3B03056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93B3DDD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0C13369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EDDFABF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4E91C52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E75B880" w14:textId="77777777" w:rsidTr="00C831DF">
        <w:tc>
          <w:tcPr>
            <w:tcW w:w="616" w:type="dxa"/>
            <w:vMerge/>
          </w:tcPr>
          <w:p w14:paraId="795ABC0A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8ECD2F4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65B648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90EA140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14CFDD3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B25EF2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F134D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A850E86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D8AEC3E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95DDE3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6E45BA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0A327A4" w14:textId="77777777" w:rsidTr="00C831DF">
        <w:tc>
          <w:tcPr>
            <w:tcW w:w="616" w:type="dxa"/>
            <w:vMerge/>
          </w:tcPr>
          <w:p w14:paraId="4533EEBA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45A2272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0E85731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C65BC4F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5F5DD71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43D2179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83A0E9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64EF625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E45DF3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991A296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1751A0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8D94D0A" w14:textId="77777777" w:rsidTr="00C831DF">
        <w:tc>
          <w:tcPr>
            <w:tcW w:w="616" w:type="dxa"/>
            <w:vMerge/>
          </w:tcPr>
          <w:p w14:paraId="0E34811E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F4A1AC5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8F19F64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587C9AC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4AA583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BC7340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9E1DDE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EC894B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25BCC34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B5A515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18AE753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60454462" w14:textId="77777777" w:rsidTr="00C831DF">
        <w:tc>
          <w:tcPr>
            <w:tcW w:w="616" w:type="dxa"/>
            <w:vMerge/>
          </w:tcPr>
          <w:p w14:paraId="436D7C6F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A4B7548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DF2586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AAF3B6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F86C154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FB35E00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F29FF76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93A4D6C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CB9163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96A1C9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4C97975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263942BB" w14:textId="77777777" w:rsidTr="000E00D6">
        <w:trPr>
          <w:trHeight w:val="253"/>
        </w:trPr>
        <w:tc>
          <w:tcPr>
            <w:tcW w:w="616" w:type="dxa"/>
            <w:vMerge/>
          </w:tcPr>
          <w:p w14:paraId="5C5D5D5C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4D372A2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E16D05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9202D2F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12725226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6C628C3" w14:textId="77777777" w:rsidR="00B20467" w:rsidRPr="0055486D" w:rsidRDefault="00D0792B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B169A14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6D21D7E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665265E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317DAF74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DC0BDAC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11D0B673" w14:textId="77777777" w:rsidTr="00C831DF">
        <w:tc>
          <w:tcPr>
            <w:tcW w:w="616" w:type="dxa"/>
            <w:vMerge w:val="restart"/>
          </w:tcPr>
          <w:p w14:paraId="7DC1D234" w14:textId="77777777"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1.1.4</w:t>
            </w:r>
          </w:p>
        </w:tc>
        <w:tc>
          <w:tcPr>
            <w:tcW w:w="2052" w:type="dxa"/>
            <w:vMerge w:val="restart"/>
          </w:tcPr>
          <w:p w14:paraId="0FA9FFAB" w14:textId="77777777" w:rsidR="00B77C53" w:rsidRPr="00680282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Мероприятия по обеспечению пожарной безопасности муниципальных объектов</w:t>
            </w:r>
            <w:r w:rsidR="00680282">
              <w:rPr>
                <w:rFonts w:ascii="Times New Roman" w:hAnsi="Times New Roman" w:cs="Times New Roman"/>
                <w:sz w:val="20"/>
              </w:rPr>
              <w:t>, территорий Тимашевского района</w:t>
            </w:r>
          </w:p>
        </w:tc>
        <w:tc>
          <w:tcPr>
            <w:tcW w:w="1190" w:type="dxa"/>
          </w:tcPr>
          <w:p w14:paraId="07C1F075" w14:textId="77777777"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363267DC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6C734F8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47E3F6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013459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1422E52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2F7E086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A6D3B44" w14:textId="77777777" w:rsidR="00B77C53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  <w:p w14:paraId="6B875739" w14:textId="77777777" w:rsidR="00680282" w:rsidRPr="00AC194A" w:rsidRDefault="00680282" w:rsidP="0068028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приобретенных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14:paraId="422A1666" w14:textId="77777777" w:rsidR="00680282" w:rsidRPr="0055486D" w:rsidRDefault="00680282" w:rsidP="006802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658" w:type="dxa"/>
            <w:vMerge w:val="restart"/>
          </w:tcPr>
          <w:p w14:paraId="63AA2816" w14:textId="77777777"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МУ «ЦТХО»</w:t>
            </w:r>
          </w:p>
        </w:tc>
      </w:tr>
      <w:tr w:rsidR="00897F21" w:rsidRPr="0055486D" w14:paraId="3BB0425E" w14:textId="77777777" w:rsidTr="00C831DF">
        <w:tc>
          <w:tcPr>
            <w:tcW w:w="616" w:type="dxa"/>
            <w:vMerge/>
          </w:tcPr>
          <w:p w14:paraId="0EF4272E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8FDB8A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4E61013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3903AC07" w14:textId="77777777"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5CEB5D96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C72238D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CAACD1" w14:textId="77777777"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754AA8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1F3717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9147B8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7939EE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D1F0533" w14:textId="77777777" w:rsidTr="00C831DF">
        <w:tc>
          <w:tcPr>
            <w:tcW w:w="616" w:type="dxa"/>
            <w:vMerge/>
          </w:tcPr>
          <w:p w14:paraId="73EEE0FE" w14:textId="77777777"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E3A701A" w14:textId="77777777"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EB6ACB" w14:textId="77777777"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6C6C9CF3" w14:textId="77777777"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DCE00C1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FFA3F0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440EE07" w14:textId="77777777"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9F85317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698944F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7E9DAC" w14:textId="77777777"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73BCCE" w14:textId="77777777"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26BB44D3" w14:textId="77777777" w:rsidTr="00C831DF">
        <w:tc>
          <w:tcPr>
            <w:tcW w:w="616" w:type="dxa"/>
            <w:vMerge/>
          </w:tcPr>
          <w:p w14:paraId="6A17519D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BA2D6F1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11CAC66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40E9E85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FE42982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194E38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DAAD10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82DF5E2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63ECC5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23245BA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DA9D0C7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3E24572" w14:textId="77777777" w:rsidTr="00C831DF">
        <w:tc>
          <w:tcPr>
            <w:tcW w:w="616" w:type="dxa"/>
            <w:vMerge/>
          </w:tcPr>
          <w:p w14:paraId="794C2718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984B8C1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B0B9D3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5DD5BB47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B7E74B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50C68E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EDE1E6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A41807B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DEABC75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14CC32D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8E853C3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1D4F4AF4" w14:textId="77777777" w:rsidTr="00C831DF">
        <w:tc>
          <w:tcPr>
            <w:tcW w:w="616" w:type="dxa"/>
            <w:vMerge/>
          </w:tcPr>
          <w:p w14:paraId="0A8EE595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70A3D54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EDF7BD5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6E9E7CAF" w14:textId="0B0959CD" w:rsidR="00176BBC" w:rsidRPr="00FA1A43" w:rsidRDefault="00E672FA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467,40</w:t>
            </w:r>
          </w:p>
        </w:tc>
        <w:tc>
          <w:tcPr>
            <w:tcW w:w="1111" w:type="dxa"/>
          </w:tcPr>
          <w:p w14:paraId="51222B67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6E7E290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28EB877B" w14:textId="10E24F81" w:rsidR="00176BBC" w:rsidRPr="00FA1A43" w:rsidRDefault="00E672FA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467,40</w:t>
            </w:r>
          </w:p>
        </w:tc>
        <w:tc>
          <w:tcPr>
            <w:tcW w:w="1201" w:type="dxa"/>
          </w:tcPr>
          <w:p w14:paraId="6EB93300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1E6857A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39B8A8A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1E9537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8D6F5B6" w14:textId="77777777" w:rsidTr="009D3314">
        <w:trPr>
          <w:trHeight w:val="322"/>
        </w:trPr>
        <w:tc>
          <w:tcPr>
            <w:tcW w:w="616" w:type="dxa"/>
            <w:vMerge/>
          </w:tcPr>
          <w:p w14:paraId="05FB42AB" w14:textId="77777777"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3394D4D" w14:textId="77777777"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85738C6" w14:textId="77777777"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529C770" w14:textId="5CB160FA" w:rsidR="009D3314" w:rsidRPr="00FA1A43" w:rsidRDefault="00E672FA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517,40</w:t>
            </w:r>
          </w:p>
        </w:tc>
        <w:tc>
          <w:tcPr>
            <w:tcW w:w="1111" w:type="dxa"/>
          </w:tcPr>
          <w:p w14:paraId="0ED506C8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1D71DA22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3CA1C06" w14:textId="2FBD1772" w:rsidR="009D3314" w:rsidRPr="00FA1A43" w:rsidRDefault="00E672FA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517,40</w:t>
            </w:r>
          </w:p>
        </w:tc>
        <w:tc>
          <w:tcPr>
            <w:tcW w:w="1201" w:type="dxa"/>
          </w:tcPr>
          <w:p w14:paraId="6BA1EB91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DD70E44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7E4B1274" w14:textId="77777777"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10FDE7C" w14:textId="77777777"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081A11E9" w14:textId="77777777" w:rsidTr="00C831DF">
        <w:tc>
          <w:tcPr>
            <w:tcW w:w="616" w:type="dxa"/>
            <w:vMerge w:val="restart"/>
          </w:tcPr>
          <w:p w14:paraId="699D4FEF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531077BD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14:paraId="39CE676D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3E628B4D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586E67B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44F0E7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DA76D5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60D839B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F7E7A96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2319A4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3F92556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C194A" w:rsidRPr="0055486D" w14:paraId="4D21D2F1" w14:textId="77777777" w:rsidTr="00C831DF">
        <w:tc>
          <w:tcPr>
            <w:tcW w:w="616" w:type="dxa"/>
            <w:vMerge/>
          </w:tcPr>
          <w:p w14:paraId="6B2DDDED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9A7B579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E9BDD9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F24EDF8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56CA2F84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8DAE6D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7694C69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2DA5368E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2ABA55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03B1311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55731E5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210B92E8" w14:textId="77777777" w:rsidTr="00C831DF">
        <w:tc>
          <w:tcPr>
            <w:tcW w:w="616" w:type="dxa"/>
            <w:vMerge/>
          </w:tcPr>
          <w:p w14:paraId="25A63C99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56F7346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A63F63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37DA95A7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14:paraId="57ABF598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F99E75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540F154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14:paraId="3777030D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BBCD3E6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61A1803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21815D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649EA905" w14:textId="77777777" w:rsidTr="00C831DF">
        <w:tc>
          <w:tcPr>
            <w:tcW w:w="616" w:type="dxa"/>
            <w:vMerge/>
          </w:tcPr>
          <w:p w14:paraId="540F9D08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6081212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AA3866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3425E45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14:paraId="34276644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8B1970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5BDC9F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14:paraId="3C2B67B3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83610BF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2D6911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24B0C7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0F572D57" w14:textId="77777777" w:rsidTr="00C831DF">
        <w:tc>
          <w:tcPr>
            <w:tcW w:w="616" w:type="dxa"/>
            <w:vMerge/>
          </w:tcPr>
          <w:p w14:paraId="35C6FFC8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E4F62C4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68CBB24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4FF427EC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14:paraId="64AC6C63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C70222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EA9A8F7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14:paraId="4DC40B08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4E8231F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89847B6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03D6E0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336DE711" w14:textId="77777777" w:rsidTr="00C831DF">
        <w:tc>
          <w:tcPr>
            <w:tcW w:w="616" w:type="dxa"/>
            <w:vMerge/>
          </w:tcPr>
          <w:p w14:paraId="1E730D8B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DB440B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CE3CD3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F005AE6" w14:textId="68A95AE3" w:rsidR="00AC194A" w:rsidRPr="00FA1A43" w:rsidRDefault="00E672F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5 848,70</w:t>
            </w:r>
          </w:p>
        </w:tc>
        <w:tc>
          <w:tcPr>
            <w:tcW w:w="1111" w:type="dxa"/>
          </w:tcPr>
          <w:p w14:paraId="1BABE0EE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BE0C6DB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9398278" w14:textId="590BB521" w:rsidR="00AC194A" w:rsidRPr="00FA1A43" w:rsidRDefault="00521FDE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5 848,70</w:t>
            </w:r>
          </w:p>
        </w:tc>
        <w:tc>
          <w:tcPr>
            <w:tcW w:w="1201" w:type="dxa"/>
          </w:tcPr>
          <w:p w14:paraId="5E4F174C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B3DB96B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9FF0C8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91260F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4B8F6CD2" w14:textId="77777777" w:rsidTr="00C831DF">
        <w:tc>
          <w:tcPr>
            <w:tcW w:w="616" w:type="dxa"/>
            <w:vMerge/>
          </w:tcPr>
          <w:p w14:paraId="1A4633F2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2438A4E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41D9F70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3F7A6201" w14:textId="767F963A" w:rsidR="00AC194A" w:rsidRPr="00FA1A43" w:rsidRDefault="00521FDE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34 068,60</w:t>
            </w:r>
          </w:p>
        </w:tc>
        <w:tc>
          <w:tcPr>
            <w:tcW w:w="1111" w:type="dxa"/>
          </w:tcPr>
          <w:p w14:paraId="550EA3CB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DAE7E03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A24F5B6" w14:textId="51FB99DC" w:rsidR="00AC194A" w:rsidRPr="00FA1A43" w:rsidRDefault="00521FDE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34 068,60</w:t>
            </w:r>
          </w:p>
        </w:tc>
        <w:tc>
          <w:tcPr>
            <w:tcW w:w="1201" w:type="dxa"/>
          </w:tcPr>
          <w:p w14:paraId="16F2F893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0236CE63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985B2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EE6B18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84EA19C" w14:textId="77777777" w:rsidR="00213006" w:rsidRDefault="00213006" w:rsidP="00C71BC8">
      <w:pPr>
        <w:spacing w:after="0"/>
        <w:rPr>
          <w:rFonts w:ascii="Times New Roman" w:hAnsi="Times New Roman" w:cs="Times New Roman"/>
        </w:rPr>
      </w:pPr>
    </w:p>
    <w:p w14:paraId="59930D5B" w14:textId="77777777"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6662"/>
        <w:gridCol w:w="2268"/>
      </w:tblGrid>
      <w:tr w:rsidR="001F312A" w:rsidRPr="001F312A" w14:paraId="2CA2EBDC" w14:textId="77777777" w:rsidTr="001F312A">
        <w:tc>
          <w:tcPr>
            <w:tcW w:w="6096" w:type="dxa"/>
            <w:hideMark/>
          </w:tcPr>
          <w:p w14:paraId="0BCE0058" w14:textId="77777777" w:rsidR="001F312A" w:rsidRPr="001F312A" w:rsidRDefault="001F312A" w:rsidP="001F312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по делам ГО и ЧС, вопросам казачества администрации</w:t>
            </w:r>
          </w:p>
          <w:p w14:paraId="33318965" w14:textId="77777777" w:rsidR="001F312A" w:rsidRDefault="001F312A" w:rsidP="001F312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образования </w:t>
            </w:r>
          </w:p>
          <w:p w14:paraId="78EFDE92" w14:textId="619F3142" w:rsidR="001F312A" w:rsidRPr="001F312A" w:rsidRDefault="001F312A" w:rsidP="001F312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Тимашевский район</w:t>
            </w:r>
          </w:p>
        </w:tc>
        <w:tc>
          <w:tcPr>
            <w:tcW w:w="6662" w:type="dxa"/>
          </w:tcPr>
          <w:p w14:paraId="253A867E" w14:textId="77777777" w:rsidR="001F312A" w:rsidRPr="001F312A" w:rsidRDefault="001F312A" w:rsidP="001F312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14:paraId="51466890" w14:textId="77777777" w:rsidR="001F312A" w:rsidRPr="001F312A" w:rsidRDefault="001F312A" w:rsidP="001F312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5263F85" w14:textId="77777777" w:rsidR="001F312A" w:rsidRPr="001F312A" w:rsidRDefault="001F312A" w:rsidP="001F312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75F97AC" w14:textId="77777777" w:rsidR="001F312A" w:rsidRPr="001F312A" w:rsidRDefault="001F312A" w:rsidP="001F312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94A90D4" w14:textId="77777777" w:rsidR="001F312A" w:rsidRPr="001F312A" w:rsidRDefault="001F312A" w:rsidP="001F312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3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Д.С. Денисенко</w:t>
            </w:r>
          </w:p>
        </w:tc>
      </w:tr>
    </w:tbl>
    <w:p w14:paraId="3BF45ABF" w14:textId="77777777" w:rsidR="00213006" w:rsidRPr="00024FC4" w:rsidRDefault="00213006" w:rsidP="00213006">
      <w:pPr>
        <w:tabs>
          <w:tab w:val="left" w:pos="3535"/>
        </w:tabs>
        <w:rPr>
          <w:rFonts w:ascii="Times New Roman" w:hAnsi="Times New Roman" w:cs="Times New Roman"/>
          <w:sz w:val="2"/>
          <w:szCs w:val="2"/>
        </w:rPr>
      </w:pPr>
    </w:p>
    <w:sectPr w:rsidR="00213006" w:rsidRPr="00024FC4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0A5DF" w14:textId="77777777" w:rsidR="003E40DE" w:rsidRDefault="003E40DE" w:rsidP="00571039">
      <w:pPr>
        <w:spacing w:after="0" w:line="240" w:lineRule="auto"/>
      </w:pPr>
      <w:r>
        <w:separator/>
      </w:r>
    </w:p>
  </w:endnote>
  <w:endnote w:type="continuationSeparator" w:id="0">
    <w:p w14:paraId="06BC418C" w14:textId="77777777" w:rsidR="003E40DE" w:rsidRDefault="003E40DE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2397C" w14:textId="77777777" w:rsidR="003E40DE" w:rsidRDefault="003E40DE" w:rsidP="00571039">
      <w:pPr>
        <w:spacing w:after="0" w:line="240" w:lineRule="auto"/>
      </w:pPr>
      <w:r>
        <w:separator/>
      </w:r>
    </w:p>
  </w:footnote>
  <w:footnote w:type="continuationSeparator" w:id="0">
    <w:p w14:paraId="0A198F44" w14:textId="77777777" w:rsidR="003E40DE" w:rsidRDefault="003E40DE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8790932"/>
      <w:docPartObj>
        <w:docPartGallery w:val="Page Numbers (Margins)"/>
        <w:docPartUnique/>
      </w:docPartObj>
    </w:sdtPr>
    <w:sdtContent>
      <w:p w14:paraId="737B0124" w14:textId="77777777"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DB17E00" wp14:editId="4D3BBA5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95F13" w14:textId="77777777"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680282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DB17E00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07695F13" w14:textId="77777777"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680282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15022"/>
    <w:rsid w:val="000222C1"/>
    <w:rsid w:val="00024FC4"/>
    <w:rsid w:val="00042DE5"/>
    <w:rsid w:val="000525FA"/>
    <w:rsid w:val="00065555"/>
    <w:rsid w:val="00075AB2"/>
    <w:rsid w:val="00080545"/>
    <w:rsid w:val="00093465"/>
    <w:rsid w:val="00096694"/>
    <w:rsid w:val="00097AFF"/>
    <w:rsid w:val="000A57AA"/>
    <w:rsid w:val="000E00D6"/>
    <w:rsid w:val="000E51C6"/>
    <w:rsid w:val="000F013A"/>
    <w:rsid w:val="00132CC7"/>
    <w:rsid w:val="001757C9"/>
    <w:rsid w:val="00176BBC"/>
    <w:rsid w:val="00182BD1"/>
    <w:rsid w:val="0019216B"/>
    <w:rsid w:val="001B6489"/>
    <w:rsid w:val="001C379F"/>
    <w:rsid w:val="001F312A"/>
    <w:rsid w:val="00213006"/>
    <w:rsid w:val="00221F7A"/>
    <w:rsid w:val="00236EAF"/>
    <w:rsid w:val="00240FC2"/>
    <w:rsid w:val="00264474"/>
    <w:rsid w:val="0027090F"/>
    <w:rsid w:val="00273E12"/>
    <w:rsid w:val="00292770"/>
    <w:rsid w:val="00296029"/>
    <w:rsid w:val="002B015A"/>
    <w:rsid w:val="002D7271"/>
    <w:rsid w:val="002E046E"/>
    <w:rsid w:val="00305C40"/>
    <w:rsid w:val="00322C16"/>
    <w:rsid w:val="00326550"/>
    <w:rsid w:val="00342574"/>
    <w:rsid w:val="003650FD"/>
    <w:rsid w:val="003821D2"/>
    <w:rsid w:val="00382EE4"/>
    <w:rsid w:val="003B5359"/>
    <w:rsid w:val="003C01ED"/>
    <w:rsid w:val="003C2B35"/>
    <w:rsid w:val="003D1959"/>
    <w:rsid w:val="003E40DE"/>
    <w:rsid w:val="0040338E"/>
    <w:rsid w:val="00416968"/>
    <w:rsid w:val="00431D6B"/>
    <w:rsid w:val="00443273"/>
    <w:rsid w:val="00454B0A"/>
    <w:rsid w:val="00464B27"/>
    <w:rsid w:val="00486F6E"/>
    <w:rsid w:val="004A5E29"/>
    <w:rsid w:val="004B556F"/>
    <w:rsid w:val="004B783A"/>
    <w:rsid w:val="004E4D92"/>
    <w:rsid w:val="004F030E"/>
    <w:rsid w:val="004F0CBB"/>
    <w:rsid w:val="005012C0"/>
    <w:rsid w:val="00510A5E"/>
    <w:rsid w:val="00521FDE"/>
    <w:rsid w:val="00537ACB"/>
    <w:rsid w:val="00540FE0"/>
    <w:rsid w:val="005416AD"/>
    <w:rsid w:val="0055486D"/>
    <w:rsid w:val="00554D6D"/>
    <w:rsid w:val="0055517F"/>
    <w:rsid w:val="00571039"/>
    <w:rsid w:val="005859E1"/>
    <w:rsid w:val="0058765F"/>
    <w:rsid w:val="00593754"/>
    <w:rsid w:val="005A3060"/>
    <w:rsid w:val="005F3493"/>
    <w:rsid w:val="00602E14"/>
    <w:rsid w:val="006112D0"/>
    <w:rsid w:val="006136A4"/>
    <w:rsid w:val="0063130B"/>
    <w:rsid w:val="00635C8E"/>
    <w:rsid w:val="00645D74"/>
    <w:rsid w:val="00650B03"/>
    <w:rsid w:val="00655812"/>
    <w:rsid w:val="0066753B"/>
    <w:rsid w:val="00680282"/>
    <w:rsid w:val="00695816"/>
    <w:rsid w:val="006B4D5D"/>
    <w:rsid w:val="006F52E3"/>
    <w:rsid w:val="00702498"/>
    <w:rsid w:val="00702974"/>
    <w:rsid w:val="007075B8"/>
    <w:rsid w:val="00716C86"/>
    <w:rsid w:val="00784E4C"/>
    <w:rsid w:val="00792EC4"/>
    <w:rsid w:val="007C03E4"/>
    <w:rsid w:val="007E6738"/>
    <w:rsid w:val="00810340"/>
    <w:rsid w:val="00813BDD"/>
    <w:rsid w:val="00814487"/>
    <w:rsid w:val="0081686C"/>
    <w:rsid w:val="008302E3"/>
    <w:rsid w:val="00835D1C"/>
    <w:rsid w:val="008426F7"/>
    <w:rsid w:val="00875147"/>
    <w:rsid w:val="00895599"/>
    <w:rsid w:val="00897F21"/>
    <w:rsid w:val="008D66E3"/>
    <w:rsid w:val="00922CD7"/>
    <w:rsid w:val="00926D42"/>
    <w:rsid w:val="00932167"/>
    <w:rsid w:val="00943364"/>
    <w:rsid w:val="00943D86"/>
    <w:rsid w:val="0094790F"/>
    <w:rsid w:val="009572C4"/>
    <w:rsid w:val="009619D7"/>
    <w:rsid w:val="0097264C"/>
    <w:rsid w:val="009858FF"/>
    <w:rsid w:val="009B0B0B"/>
    <w:rsid w:val="009C0EE4"/>
    <w:rsid w:val="009D3314"/>
    <w:rsid w:val="009D46D5"/>
    <w:rsid w:val="009F35C8"/>
    <w:rsid w:val="00A013C5"/>
    <w:rsid w:val="00A1305C"/>
    <w:rsid w:val="00A13748"/>
    <w:rsid w:val="00A16878"/>
    <w:rsid w:val="00A174FE"/>
    <w:rsid w:val="00A200B4"/>
    <w:rsid w:val="00A46A59"/>
    <w:rsid w:val="00A52701"/>
    <w:rsid w:val="00A650AA"/>
    <w:rsid w:val="00A70BA6"/>
    <w:rsid w:val="00A86E8F"/>
    <w:rsid w:val="00AA67BF"/>
    <w:rsid w:val="00AA69D4"/>
    <w:rsid w:val="00AC194A"/>
    <w:rsid w:val="00AC6345"/>
    <w:rsid w:val="00AD155C"/>
    <w:rsid w:val="00AF6D67"/>
    <w:rsid w:val="00B01D01"/>
    <w:rsid w:val="00B0432E"/>
    <w:rsid w:val="00B17883"/>
    <w:rsid w:val="00B20467"/>
    <w:rsid w:val="00B236B6"/>
    <w:rsid w:val="00B35375"/>
    <w:rsid w:val="00B44EBC"/>
    <w:rsid w:val="00B5549E"/>
    <w:rsid w:val="00B55789"/>
    <w:rsid w:val="00B70EC0"/>
    <w:rsid w:val="00B77C53"/>
    <w:rsid w:val="00BD0E01"/>
    <w:rsid w:val="00BD6081"/>
    <w:rsid w:val="00C032D5"/>
    <w:rsid w:val="00C04A37"/>
    <w:rsid w:val="00C154FB"/>
    <w:rsid w:val="00C40E4C"/>
    <w:rsid w:val="00C42E99"/>
    <w:rsid w:val="00C52450"/>
    <w:rsid w:val="00C71BC8"/>
    <w:rsid w:val="00C730F6"/>
    <w:rsid w:val="00C831DF"/>
    <w:rsid w:val="00C83D52"/>
    <w:rsid w:val="00C87863"/>
    <w:rsid w:val="00C93AE3"/>
    <w:rsid w:val="00CA0D00"/>
    <w:rsid w:val="00CB3BE7"/>
    <w:rsid w:val="00CC0E6E"/>
    <w:rsid w:val="00CC10C8"/>
    <w:rsid w:val="00D0792B"/>
    <w:rsid w:val="00D24A89"/>
    <w:rsid w:val="00D50122"/>
    <w:rsid w:val="00D575A1"/>
    <w:rsid w:val="00D63858"/>
    <w:rsid w:val="00DC5866"/>
    <w:rsid w:val="00DD250F"/>
    <w:rsid w:val="00DF5AA5"/>
    <w:rsid w:val="00E11AAB"/>
    <w:rsid w:val="00E24E95"/>
    <w:rsid w:val="00E31043"/>
    <w:rsid w:val="00E672FA"/>
    <w:rsid w:val="00E76EC4"/>
    <w:rsid w:val="00E80255"/>
    <w:rsid w:val="00E81920"/>
    <w:rsid w:val="00E86F22"/>
    <w:rsid w:val="00EA074F"/>
    <w:rsid w:val="00EC2438"/>
    <w:rsid w:val="00EC6274"/>
    <w:rsid w:val="00ED4312"/>
    <w:rsid w:val="00EF09D6"/>
    <w:rsid w:val="00F03F82"/>
    <w:rsid w:val="00F25EBA"/>
    <w:rsid w:val="00F460AF"/>
    <w:rsid w:val="00F66A01"/>
    <w:rsid w:val="00F71AE8"/>
    <w:rsid w:val="00F86FA8"/>
    <w:rsid w:val="00F87F11"/>
    <w:rsid w:val="00F9002A"/>
    <w:rsid w:val="00F93990"/>
    <w:rsid w:val="00F97D38"/>
    <w:rsid w:val="00FA0E17"/>
    <w:rsid w:val="00FA1A43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F0F2C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0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7ABA7-C3D9-4968-9098-CC0FFDE08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6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42</cp:revision>
  <cp:lastPrinted>2024-11-19T07:23:00Z</cp:lastPrinted>
  <dcterms:created xsi:type="dcterms:W3CDTF">2023-04-27T12:09:00Z</dcterms:created>
  <dcterms:modified xsi:type="dcterms:W3CDTF">2024-12-19T08:26:00Z</dcterms:modified>
</cp:coreProperties>
</file>